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23" w:rsidRPr="00BF33B9" w:rsidRDefault="00BF33B9">
      <w:pPr>
        <w:rPr>
          <w:lang w:val="nl-NL"/>
        </w:rPr>
      </w:pPr>
      <w:r w:rsidRPr="00BF33B9">
        <w:rPr>
          <w:lang w:val="nl-NL"/>
        </w:rPr>
        <w:t>De dag “Beginners-day’ zegt het al is voor een catogerie mensen die net beginnen met het schapendrijven en om je een beetje op weg te helpen zodat je een beetje verder komt met je hondje.Het gaat om klein groepje mensen(4) die allemaal een beetje op het zelfde niveo zitten in de training, zodat je gezamelijk met elkaar je mening(en) kunt  uitwisselen.De dag zal verzorgt door koffie/thee en een tussendoortje.Heb je vragen kun je gewoon een berichtje sturen.</w:t>
      </w:r>
    </w:p>
    <w:sectPr w:rsidR="00462F23" w:rsidRPr="00BF33B9" w:rsidSect="004F6E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F33B9"/>
    <w:rsid w:val="0034694E"/>
    <w:rsid w:val="00445E71"/>
    <w:rsid w:val="004F6EE5"/>
    <w:rsid w:val="00964731"/>
    <w:rsid w:val="00BF33B9"/>
    <w:rsid w:val="00FB0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E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ouwejan</dc:creator>
  <cp:lastModifiedBy>ouwejan</cp:lastModifiedBy>
  <cp:revision>1</cp:revision>
  <dcterms:created xsi:type="dcterms:W3CDTF">2017-11-02T06:24:00Z</dcterms:created>
  <dcterms:modified xsi:type="dcterms:W3CDTF">2017-11-02T06:25:00Z</dcterms:modified>
</cp:coreProperties>
</file>